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94D84BA" w:rsidR="00EC2FE9" w:rsidRPr="00420E1A" w:rsidRDefault="00C1237F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1237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ТП-4233, установка оборудования учета э/э на опоре ВЛ 0,4 кВ для электроснабжения малоэтажной жилой застройки по адресу: Пермский край, Пермский район, Хохловское с/п, д. Скобелевка (кад. номер зем. участка 59:32:3020003:2203)»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1551B4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1551B4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28A88222" w:rsidR="00E469F7" w:rsidRDefault="00BC0EDB" w:rsidP="00E469F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20E1A" w:rsidRPr="00420E1A">
        <w:rPr>
          <w:rFonts w:ascii="Times New Roman" w:hAnsi="Times New Roman"/>
          <w:bCs/>
          <w:sz w:val="28"/>
          <w:szCs w:val="28"/>
        </w:rPr>
        <w:t>3</w:t>
      </w:r>
      <w:r w:rsidR="00B80BBF">
        <w:rPr>
          <w:rFonts w:ascii="Times New Roman" w:hAnsi="Times New Roman"/>
          <w:bCs/>
          <w:sz w:val="28"/>
          <w:szCs w:val="28"/>
        </w:rPr>
        <w:t>02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B80BBF">
        <w:rPr>
          <w:rFonts w:ascii="Times New Roman" w:hAnsi="Times New Roman"/>
          <w:bCs/>
          <w:sz w:val="28"/>
          <w:szCs w:val="28"/>
        </w:rPr>
        <w:t>3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>2183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C1237F">
        <w:rPr>
          <w:rFonts w:ascii="Times New Roman" w:hAnsi="Times New Roman"/>
          <w:bCs/>
          <w:sz w:val="28"/>
          <w:szCs w:val="28"/>
        </w:rPr>
        <w:t>675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B80BBF" w:rsidRPr="00B80BBF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с/п, д. Скобелевка</w:t>
      </w:r>
      <w:r w:rsidR="00B80BB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37F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2024-12-04T03:52:00Z</dcterms:modified>
</cp:coreProperties>
</file>